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E30C19" w:rsidRDefault="00E30C19" w:rsidP="00E30C1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0B7C97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უწყვეტი კვების წყაროსთვის </w:t>
      </w:r>
      <w:r w:rsidR="00685B04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დამატებითი აკუმ</w:t>
      </w:r>
      <w:r w:rsidR="000B7C97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ლ</w:t>
      </w:r>
      <w:r w:rsidR="00685B04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</w:t>
      </w:r>
      <w:r w:rsidR="000B7C97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ტორის მოდულების</w:t>
      </w:r>
      <w:r w:rsidR="000B7C97" w:rsidRPr="006B027B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 w:rsidR="007B58EB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</w:t>
      </w:r>
      <w:r w:rsidR="000B7C97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 და მათი მონტაჟის</w:t>
      </w:r>
      <w:r w:rsidR="007B58EB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563C78" w:rsidRPr="007C3636" w:rsidRDefault="00563C78" w:rsidP="007C3636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0B7C97" w:rsidRPr="000B7C97" w:rsidRDefault="000B7C97" w:rsidP="000B7C97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0B7C9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უწყვეტი კვების წყაროსთვის დამატებითი </w:t>
      </w:r>
      <w:r w:rsidR="00685B04" w:rsidRPr="00685B0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აკუმლატორის</w:t>
      </w:r>
      <w:r w:rsidR="00685B0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Pr="000B7C9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მოდულების</w:t>
      </w:r>
      <w:r w:rsidRPr="000B7C97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r w:rsidRPr="000B7C9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შესყიდვის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ა და </w:t>
      </w:r>
      <w:r w:rsidRPr="006B027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მათი მონტაჟის მიზნით აცხადებს ღია ტენდერს.</w:t>
      </w:r>
      <w:r w:rsidRPr="000B7C97">
        <w:rPr>
          <w:rFonts w:ascii="Sylfaen" w:eastAsia="Times New Roman" w:hAnsi="Sylfaen" w:cs="Sylfaen"/>
          <w:b/>
          <w:bCs/>
          <w:i/>
          <w:iCs/>
          <w:color w:val="333333"/>
          <w:sz w:val="20"/>
          <w:szCs w:val="20"/>
          <w:lang w:val="ka-GE"/>
        </w:rPr>
        <w:t xml:space="preserve">  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E30C19"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D934DF" w:rsidRPr="00C921E0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წლის </w:t>
      </w:r>
      <w:r w:rsidR="006B027B">
        <w:rPr>
          <w:rFonts w:ascii="Sylfaen" w:eastAsia="Times New Roman" w:hAnsi="Sylfaen" w:cs="Helvetica"/>
          <w:bCs/>
          <w:color w:val="333333"/>
          <w:sz w:val="20"/>
          <w:szCs w:val="20"/>
        </w:rPr>
        <w:t>1</w:t>
      </w:r>
      <w:r w:rsidR="000B7C9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6 ნოემბერი</w:t>
      </w:r>
      <w:r w:rsidR="00F7399A"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E30C1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0B7C9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1265E6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E06922" w:rsidRPr="006B027B" w:rsidRDefault="00E06922" w:rsidP="00E06922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0B7C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bookmarkStart w:id="0" w:name="_GoBack"/>
      <w:r w:rsidR="00665610" w:rsidRPr="006B027B">
        <w:fldChar w:fldCharType="begin"/>
      </w:r>
      <w:r w:rsidR="00665610" w:rsidRPr="006B027B">
        <w:instrText xml:space="preserve"> HYPERLINK "mailto:s.golubiani@vtb.com.ge" </w:instrText>
      </w:r>
      <w:r w:rsidR="00665610" w:rsidRPr="006B027B">
        <w:fldChar w:fldCharType="separate"/>
      </w:r>
      <w:r w:rsidR="000B7C97" w:rsidRPr="006B027B">
        <w:rPr>
          <w:rStyle w:val="Hyperlink"/>
          <w:color w:val="auto"/>
          <w:sz w:val="20"/>
          <w:szCs w:val="20"/>
          <w:u w:val="none"/>
        </w:rPr>
        <w:t>s</w:t>
      </w:r>
      <w:r w:rsidR="000B7C97" w:rsidRPr="006B027B">
        <w:rPr>
          <w:rStyle w:val="Hyperlink"/>
          <w:color w:val="auto"/>
          <w:sz w:val="20"/>
          <w:szCs w:val="20"/>
          <w:u w:val="none"/>
          <w:lang w:val="ka-GE"/>
        </w:rPr>
        <w:t>.</w:t>
      </w:r>
      <w:r w:rsidR="000B7C97" w:rsidRPr="006B027B">
        <w:rPr>
          <w:rStyle w:val="Hyperlink"/>
          <w:color w:val="auto"/>
          <w:sz w:val="20"/>
          <w:szCs w:val="20"/>
          <w:u w:val="none"/>
        </w:rPr>
        <w:t>golubiani</w:t>
      </w:r>
      <w:r w:rsidR="000B7C97" w:rsidRPr="006B027B">
        <w:rPr>
          <w:rStyle w:val="Hyperlink"/>
          <w:color w:val="auto"/>
          <w:sz w:val="20"/>
          <w:szCs w:val="20"/>
          <w:u w:val="none"/>
          <w:lang w:val="ka-GE"/>
        </w:rPr>
        <w:t>@vtb.com.ge</w:t>
      </w:r>
      <w:r w:rsidR="00665610" w:rsidRPr="006B027B">
        <w:rPr>
          <w:rStyle w:val="Hyperlink"/>
          <w:color w:val="auto"/>
          <w:sz w:val="20"/>
          <w:szCs w:val="20"/>
          <w:u w:val="none"/>
          <w:lang w:val="ka-GE"/>
        </w:rPr>
        <w:fldChar w:fldCharType="end"/>
      </w:r>
    </w:p>
    <w:bookmarkEnd w:id="0"/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10" w:rsidRDefault="00665610" w:rsidP="008D789A">
      <w:pPr>
        <w:spacing w:after="0" w:line="240" w:lineRule="auto"/>
      </w:pPr>
      <w:r>
        <w:separator/>
      </w:r>
    </w:p>
  </w:endnote>
  <w:endnote w:type="continuationSeparator" w:id="0">
    <w:p w:rsidR="00665610" w:rsidRDefault="0066561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10" w:rsidRDefault="00665610" w:rsidP="008D789A">
      <w:pPr>
        <w:spacing w:after="0" w:line="240" w:lineRule="auto"/>
      </w:pPr>
      <w:r>
        <w:separator/>
      </w:r>
    </w:p>
  </w:footnote>
  <w:footnote w:type="continuationSeparator" w:id="0">
    <w:p w:rsidR="00665610" w:rsidRDefault="0066561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7296C"/>
    <w:rsid w:val="00096BC8"/>
    <w:rsid w:val="000B7C97"/>
    <w:rsid w:val="001265E6"/>
    <w:rsid w:val="0016240C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B3BB4"/>
    <w:rsid w:val="003D3E21"/>
    <w:rsid w:val="003F03A8"/>
    <w:rsid w:val="0042163D"/>
    <w:rsid w:val="00442686"/>
    <w:rsid w:val="0045658B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65610"/>
    <w:rsid w:val="00685B04"/>
    <w:rsid w:val="006B027B"/>
    <w:rsid w:val="006B3816"/>
    <w:rsid w:val="006C769B"/>
    <w:rsid w:val="006E6FF1"/>
    <w:rsid w:val="006F4101"/>
    <w:rsid w:val="007A1E3C"/>
    <w:rsid w:val="007B58EB"/>
    <w:rsid w:val="007C3636"/>
    <w:rsid w:val="007D7BC7"/>
    <w:rsid w:val="008072DC"/>
    <w:rsid w:val="00824142"/>
    <w:rsid w:val="00866008"/>
    <w:rsid w:val="0087486C"/>
    <w:rsid w:val="008831CB"/>
    <w:rsid w:val="008D789A"/>
    <w:rsid w:val="009066FB"/>
    <w:rsid w:val="00952916"/>
    <w:rsid w:val="00B236C1"/>
    <w:rsid w:val="00B82816"/>
    <w:rsid w:val="00B85FE7"/>
    <w:rsid w:val="00BD247B"/>
    <w:rsid w:val="00C01603"/>
    <w:rsid w:val="00C5224C"/>
    <w:rsid w:val="00C777F5"/>
    <w:rsid w:val="00C871E1"/>
    <w:rsid w:val="00C921E0"/>
    <w:rsid w:val="00CB0E6B"/>
    <w:rsid w:val="00CB118C"/>
    <w:rsid w:val="00CC7536"/>
    <w:rsid w:val="00CF6B16"/>
    <w:rsid w:val="00D065BB"/>
    <w:rsid w:val="00D06CBF"/>
    <w:rsid w:val="00D224E8"/>
    <w:rsid w:val="00D934DF"/>
    <w:rsid w:val="00DD3F4A"/>
    <w:rsid w:val="00DE5764"/>
    <w:rsid w:val="00E01326"/>
    <w:rsid w:val="00E06922"/>
    <w:rsid w:val="00E30C19"/>
    <w:rsid w:val="00E34AED"/>
    <w:rsid w:val="00E41422"/>
    <w:rsid w:val="00E747DE"/>
    <w:rsid w:val="00EB522D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6913-AB9F-4843-84F1-3954657F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6</cp:revision>
  <cp:lastPrinted>2019-01-23T10:39:00Z</cp:lastPrinted>
  <dcterms:created xsi:type="dcterms:W3CDTF">2020-10-20T11:27:00Z</dcterms:created>
  <dcterms:modified xsi:type="dcterms:W3CDTF">2020-10-27T10:28:00Z</dcterms:modified>
</cp:coreProperties>
</file>