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37" w:rsidRPr="00EC3D41" w:rsidRDefault="000D1AE9" w:rsidP="00EC3D41">
      <w:pPr>
        <w:tabs>
          <w:tab w:val="left" w:pos="6361"/>
        </w:tabs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560070</wp:posOffset>
            </wp:positionV>
            <wp:extent cx="6391910" cy="7725410"/>
            <wp:effectExtent l="0" t="0" r="8890" b="8890"/>
            <wp:wrapThrough wrapText="bothSides">
              <wp:wrapPolygon edited="0">
                <wp:start x="0" y="0"/>
                <wp:lineTo x="0" y="21572"/>
                <wp:lineTo x="21566" y="21572"/>
                <wp:lineTo x="21566" y="0"/>
                <wp:lineTo x="0" y="0"/>
              </wp:wrapPolygon>
            </wp:wrapThrough>
            <wp:docPr id="2" name="Picture 2" descr="C:\Users\i.shengelaia\Desktop\shesafuti parke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.shengelaia\Desktop\shesafuti parkeb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772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D41">
        <w:tab/>
      </w:r>
      <w:r w:rsidR="00EC3D41" w:rsidRPr="00EC3D41">
        <w:rPr>
          <w:rFonts w:ascii="Sylfaen" w:hAnsi="Sylfaen"/>
          <w:b/>
          <w:lang w:val="ka-GE"/>
        </w:rPr>
        <w:t>დანართი #4</w:t>
      </w:r>
    </w:p>
    <w:sectPr w:rsidR="00547B37" w:rsidRPr="00EC3D41" w:rsidSect="00A3236C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C"/>
    <w:rsid w:val="000D1AE9"/>
    <w:rsid w:val="00547B37"/>
    <w:rsid w:val="007A1AD9"/>
    <w:rsid w:val="00A3236C"/>
    <w:rsid w:val="00B34A46"/>
    <w:rsid w:val="00E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42AA10-6943-49D4-AC46-09210512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Shengelaia</dc:creator>
  <cp:lastModifiedBy>Salome Kakhidze</cp:lastModifiedBy>
  <cp:revision>2</cp:revision>
  <cp:lastPrinted>2012-12-06T12:33:00Z</cp:lastPrinted>
  <dcterms:created xsi:type="dcterms:W3CDTF">2019-05-02T06:22:00Z</dcterms:created>
  <dcterms:modified xsi:type="dcterms:W3CDTF">2019-05-02T06:22:00Z</dcterms:modified>
</cp:coreProperties>
</file>